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6AB8" w14:textId="77777777" w:rsidR="00563A0C" w:rsidRPr="00563A0C" w:rsidRDefault="00563A0C" w:rsidP="0098379A">
      <w:pPr>
        <w:pStyle w:val="Heading1"/>
        <w:jc w:val="both"/>
      </w:pPr>
      <w:r w:rsidRPr="00563A0C">
        <w:t>Independent Contractor Agreement</w:t>
      </w:r>
    </w:p>
    <w:p w14:paraId="6207CD57" w14:textId="77777777" w:rsidR="00563A0C" w:rsidRDefault="00563A0C" w:rsidP="0098379A">
      <w:pPr>
        <w:jc w:val="both"/>
      </w:pPr>
    </w:p>
    <w:p w14:paraId="605D5ACB" w14:textId="276945E3" w:rsidR="00563A0C" w:rsidRDefault="00563A0C" w:rsidP="0098379A">
      <w:pPr>
        <w:jc w:val="both"/>
      </w:pPr>
      <w:r>
        <w:t>This Independent Contractor Agreement ("Agreement") is entered into between</w:t>
      </w:r>
    </w:p>
    <w:p w14:paraId="13308B4D" w14:textId="34D6CDDF" w:rsidR="00530F60" w:rsidRDefault="005C3C8A" w:rsidP="0098379A">
      <w:pPr>
        <w:jc w:val="both"/>
      </w:pPr>
      <w:proofErr w:type="gramStart"/>
      <w:r w:rsidRPr="005C3C8A">
        <w:rPr>
          <w:highlight w:val="yellow"/>
        </w:rPr>
        <w:t>xxx</w:t>
      </w:r>
      <w:proofErr w:type="gramEnd"/>
      <w:r w:rsidR="00563A0C">
        <w:t xml:space="preserve"> ("Client") and </w:t>
      </w:r>
      <w:r w:rsidR="009F3470" w:rsidRPr="009F3470">
        <w:rPr>
          <w:highlight w:val="yellow"/>
        </w:rPr>
        <w:t>xxx</w:t>
      </w:r>
      <w:r w:rsidR="00563A0C">
        <w:t xml:space="preserve"> ("Contractor"). </w:t>
      </w:r>
    </w:p>
    <w:p w14:paraId="280CC115" w14:textId="77777777" w:rsidR="00530F60" w:rsidRDefault="00530F60" w:rsidP="0098379A">
      <w:pPr>
        <w:jc w:val="both"/>
      </w:pPr>
    </w:p>
    <w:p w14:paraId="787115EE" w14:textId="485CB807" w:rsidR="00563A0C" w:rsidRDefault="00563A0C" w:rsidP="0098379A">
      <w:pPr>
        <w:jc w:val="both"/>
      </w:pPr>
      <w:r>
        <w:t>It is agreed as follows:</w:t>
      </w:r>
    </w:p>
    <w:p w14:paraId="256332CA" w14:textId="77777777" w:rsidR="00563A0C" w:rsidRDefault="00563A0C" w:rsidP="0098379A">
      <w:pPr>
        <w:jc w:val="both"/>
      </w:pPr>
    </w:p>
    <w:p w14:paraId="69A03570" w14:textId="77777777" w:rsidR="00563A0C" w:rsidRPr="00563A0C" w:rsidRDefault="00563A0C" w:rsidP="0098379A">
      <w:pPr>
        <w:jc w:val="both"/>
        <w:rPr>
          <w:b/>
        </w:rPr>
      </w:pPr>
      <w:r w:rsidRPr="00563A0C">
        <w:rPr>
          <w:b/>
        </w:rPr>
        <w:t>1. Services To Be Performed</w:t>
      </w:r>
    </w:p>
    <w:p w14:paraId="422F0385" w14:textId="77777777" w:rsidR="00563A0C" w:rsidRDefault="00563A0C" w:rsidP="0098379A">
      <w:pPr>
        <w:jc w:val="both"/>
      </w:pPr>
    </w:p>
    <w:p w14:paraId="20A6EC7F" w14:textId="77777777" w:rsidR="00563A0C" w:rsidRDefault="00563A0C" w:rsidP="0098379A">
      <w:pPr>
        <w:jc w:val="both"/>
      </w:pPr>
      <w:r>
        <w:t>Contractor agrees to perform the following services for Client:</w:t>
      </w:r>
    </w:p>
    <w:p w14:paraId="43E9BB33" w14:textId="77777777" w:rsidR="005975C3" w:rsidRDefault="005975C3" w:rsidP="0098379A">
      <w:pPr>
        <w:jc w:val="both"/>
      </w:pPr>
    </w:p>
    <w:p w14:paraId="78BF5ED4" w14:textId="41A0C6E6" w:rsidR="005975C3" w:rsidRPr="00083AE4" w:rsidRDefault="005975C3" w:rsidP="0098379A">
      <w:pPr>
        <w:ind w:left="284"/>
        <w:jc w:val="both"/>
        <w:rPr>
          <w:highlight w:val="yellow"/>
        </w:rPr>
      </w:pPr>
      <w:r>
        <w:rPr>
          <w:i/>
        </w:rPr>
        <w:t xml:space="preserve">1.1 </w:t>
      </w:r>
      <w:r w:rsidRPr="00083AE4">
        <w:rPr>
          <w:i/>
        </w:rPr>
        <w:t>Inclusions</w:t>
      </w:r>
      <w:r w:rsidRPr="00083AE4">
        <w:rPr>
          <w:highlight w:val="yellow"/>
        </w:rPr>
        <w:t>:</w:t>
      </w:r>
    </w:p>
    <w:p w14:paraId="3ECB7C2F" w14:textId="77777777" w:rsidR="00563A0C" w:rsidRPr="00083AE4" w:rsidRDefault="00563A0C" w:rsidP="0098379A">
      <w:pPr>
        <w:ind w:left="284"/>
        <w:jc w:val="both"/>
        <w:rPr>
          <w:highlight w:val="yellow"/>
        </w:rPr>
      </w:pPr>
    </w:p>
    <w:p w14:paraId="41C8C0D2" w14:textId="4D9A0C0F" w:rsidR="00083AE4" w:rsidRDefault="00083AE4" w:rsidP="0098379A">
      <w:pPr>
        <w:ind w:left="284"/>
        <w:jc w:val="both"/>
      </w:pPr>
      <w:r w:rsidRPr="00083AE4">
        <w:rPr>
          <w:highlight w:val="yellow"/>
        </w:rPr>
        <w:t>What the job requirements are</w:t>
      </w:r>
    </w:p>
    <w:p w14:paraId="07791FAB" w14:textId="77777777" w:rsidR="005975C3" w:rsidRDefault="005975C3" w:rsidP="0098379A">
      <w:pPr>
        <w:ind w:left="284"/>
        <w:jc w:val="both"/>
      </w:pPr>
    </w:p>
    <w:p w14:paraId="49F6D833" w14:textId="4FFB2C96" w:rsidR="005975C3" w:rsidRDefault="005975C3" w:rsidP="0098379A">
      <w:pPr>
        <w:ind w:left="284"/>
        <w:jc w:val="both"/>
      </w:pPr>
      <w:r>
        <w:rPr>
          <w:i/>
        </w:rPr>
        <w:t xml:space="preserve">1.2 </w:t>
      </w:r>
      <w:r w:rsidRPr="005975C3">
        <w:rPr>
          <w:i/>
        </w:rPr>
        <w:t>Exclusions</w:t>
      </w:r>
      <w:r>
        <w:t>:</w:t>
      </w:r>
    </w:p>
    <w:p w14:paraId="1DD108F3" w14:textId="77777777" w:rsidR="005975C3" w:rsidRDefault="005975C3" w:rsidP="0098379A">
      <w:pPr>
        <w:ind w:left="284"/>
        <w:jc w:val="both"/>
      </w:pPr>
    </w:p>
    <w:p w14:paraId="29CD7823" w14:textId="4A86A4A4" w:rsidR="00083AE4" w:rsidRDefault="00083AE4" w:rsidP="0098379A">
      <w:pPr>
        <w:ind w:left="284"/>
        <w:jc w:val="both"/>
      </w:pPr>
      <w:r w:rsidRPr="00083AE4">
        <w:rPr>
          <w:highlight w:val="yellow"/>
        </w:rPr>
        <w:t xml:space="preserve">Any </w:t>
      </w:r>
      <w:proofErr w:type="gramStart"/>
      <w:r w:rsidRPr="00083AE4">
        <w:rPr>
          <w:highlight w:val="yellow"/>
        </w:rPr>
        <w:t>exclusions</w:t>
      </w:r>
      <w:proofErr w:type="gramEnd"/>
      <w:r w:rsidRPr="00083AE4">
        <w:rPr>
          <w:highlight w:val="yellow"/>
        </w:rPr>
        <w:t>?</w:t>
      </w:r>
    </w:p>
    <w:p w14:paraId="52DED74F" w14:textId="77777777" w:rsidR="005975C3" w:rsidRDefault="005975C3" w:rsidP="0098379A">
      <w:pPr>
        <w:jc w:val="both"/>
      </w:pPr>
    </w:p>
    <w:p w14:paraId="70CE9B79" w14:textId="77777777" w:rsidR="00563A0C" w:rsidRDefault="00563A0C" w:rsidP="0098379A">
      <w:pPr>
        <w:jc w:val="both"/>
      </w:pPr>
    </w:p>
    <w:p w14:paraId="412F5609" w14:textId="77777777" w:rsidR="00563A0C" w:rsidRPr="00563A0C" w:rsidRDefault="00563A0C" w:rsidP="0098379A">
      <w:pPr>
        <w:jc w:val="both"/>
        <w:rPr>
          <w:b/>
        </w:rPr>
      </w:pPr>
      <w:r w:rsidRPr="00563A0C">
        <w:rPr>
          <w:b/>
        </w:rPr>
        <w:t>2. Time For Performance</w:t>
      </w:r>
    </w:p>
    <w:p w14:paraId="50047275" w14:textId="77777777" w:rsidR="00563A0C" w:rsidRDefault="00563A0C" w:rsidP="0098379A">
      <w:pPr>
        <w:jc w:val="both"/>
      </w:pPr>
    </w:p>
    <w:p w14:paraId="55A7CE84" w14:textId="77777777" w:rsidR="00563A0C" w:rsidRDefault="00563A0C" w:rsidP="0098379A">
      <w:pPr>
        <w:jc w:val="both"/>
      </w:pPr>
      <w:r>
        <w:t>Contractor will perform the services according to the following schedule:</w:t>
      </w:r>
    </w:p>
    <w:p w14:paraId="21AA79E4" w14:textId="77777777" w:rsidR="00563A0C" w:rsidRDefault="00563A0C" w:rsidP="0098379A">
      <w:pPr>
        <w:jc w:val="both"/>
      </w:pPr>
    </w:p>
    <w:p w14:paraId="2412F4CD" w14:textId="463A4060" w:rsidR="00563A0C" w:rsidRDefault="007412AA" w:rsidP="0098379A">
      <w:pPr>
        <w:jc w:val="both"/>
      </w:pPr>
      <w:r w:rsidRPr="005C3C8A">
        <w:rPr>
          <w:highlight w:val="yellow"/>
        </w:rPr>
        <w:t>Upon commencement of this contract, the Contractor</w:t>
      </w:r>
      <w:r w:rsidR="00322885">
        <w:rPr>
          <w:highlight w:val="yellow"/>
        </w:rPr>
        <w:t xml:space="preserve"> will work with the Client for x</w:t>
      </w:r>
      <w:r w:rsidRPr="005C3C8A">
        <w:rPr>
          <w:highlight w:val="yellow"/>
        </w:rPr>
        <w:t xml:space="preserve"> weeks to execute services outline at Section 1.1.</w:t>
      </w:r>
    </w:p>
    <w:p w14:paraId="06460F34" w14:textId="77777777" w:rsidR="00563A0C" w:rsidRDefault="00563A0C" w:rsidP="0098379A">
      <w:pPr>
        <w:jc w:val="both"/>
      </w:pPr>
    </w:p>
    <w:p w14:paraId="48C1F03E" w14:textId="77777777" w:rsidR="00563A0C" w:rsidRPr="00563A0C" w:rsidRDefault="00563A0C" w:rsidP="0098379A">
      <w:pPr>
        <w:jc w:val="both"/>
        <w:rPr>
          <w:b/>
        </w:rPr>
      </w:pPr>
      <w:r w:rsidRPr="00563A0C">
        <w:rPr>
          <w:b/>
        </w:rPr>
        <w:t>3. Payment</w:t>
      </w:r>
    </w:p>
    <w:p w14:paraId="532A56C2" w14:textId="77777777" w:rsidR="00563A0C" w:rsidRDefault="00563A0C" w:rsidP="0098379A">
      <w:pPr>
        <w:jc w:val="both"/>
      </w:pPr>
    </w:p>
    <w:p w14:paraId="1A4F4152" w14:textId="2D324193" w:rsidR="00563A0C" w:rsidRPr="005C3C8A" w:rsidRDefault="00563A0C" w:rsidP="0098379A">
      <w:pPr>
        <w:jc w:val="both"/>
        <w:rPr>
          <w:highlight w:val="yellow"/>
        </w:rPr>
      </w:pPr>
      <w:r w:rsidRPr="005C3C8A">
        <w:rPr>
          <w:highlight w:val="yellow"/>
        </w:rPr>
        <w:t>Client</w:t>
      </w:r>
      <w:r w:rsidR="00AE7329" w:rsidRPr="005C3C8A">
        <w:rPr>
          <w:highlight w:val="yellow"/>
        </w:rPr>
        <w:t xml:space="preserve"> will pay Contractor -- $</w:t>
      </w:r>
      <w:r w:rsidR="007B3E85">
        <w:rPr>
          <w:highlight w:val="yellow"/>
        </w:rPr>
        <w:t>xx</w:t>
      </w:r>
      <w:r w:rsidR="00AE7329" w:rsidRPr="005C3C8A">
        <w:rPr>
          <w:highlight w:val="yellow"/>
        </w:rPr>
        <w:t xml:space="preserve"> USD, paid in 3 instalments (via </w:t>
      </w:r>
      <w:proofErr w:type="spellStart"/>
      <w:r w:rsidR="00AE7329" w:rsidRPr="005C3C8A">
        <w:rPr>
          <w:highlight w:val="yellow"/>
        </w:rPr>
        <w:t>Paypal</w:t>
      </w:r>
      <w:proofErr w:type="spellEnd"/>
      <w:r w:rsidR="00AE7329" w:rsidRPr="005C3C8A">
        <w:rPr>
          <w:highlight w:val="yellow"/>
        </w:rPr>
        <w:t>) as follows:</w:t>
      </w:r>
    </w:p>
    <w:p w14:paraId="6D89AF64" w14:textId="77777777" w:rsidR="00563A0C" w:rsidRPr="005C3C8A" w:rsidRDefault="00563A0C" w:rsidP="0098379A">
      <w:pPr>
        <w:jc w:val="both"/>
        <w:rPr>
          <w:highlight w:val="yellow"/>
        </w:rPr>
      </w:pPr>
    </w:p>
    <w:p w14:paraId="31E769A6" w14:textId="4C243DC0" w:rsidR="00563A0C" w:rsidRPr="005C3C8A" w:rsidRDefault="002B7131" w:rsidP="0098379A">
      <w:pPr>
        <w:jc w:val="both"/>
        <w:rPr>
          <w:highlight w:val="yellow"/>
        </w:rPr>
      </w:pPr>
      <w:r w:rsidRPr="005C3C8A">
        <w:rPr>
          <w:highlight w:val="yellow"/>
        </w:rPr>
        <w:t>First payment (non-refundable) on co</w:t>
      </w:r>
      <w:r w:rsidR="007412AA" w:rsidRPr="005C3C8A">
        <w:rPr>
          <w:highlight w:val="yellow"/>
        </w:rPr>
        <w:t>mmencement of this contract: $</w:t>
      </w:r>
      <w:r w:rsidR="00083AE4">
        <w:rPr>
          <w:highlight w:val="yellow"/>
        </w:rPr>
        <w:t>xxx</w:t>
      </w:r>
    </w:p>
    <w:p w14:paraId="008E7174" w14:textId="5BDA8DD6" w:rsidR="002B7131" w:rsidRPr="005C3C8A" w:rsidRDefault="002B7131" w:rsidP="0098379A">
      <w:pPr>
        <w:jc w:val="both"/>
        <w:rPr>
          <w:highlight w:val="yellow"/>
        </w:rPr>
      </w:pPr>
      <w:r w:rsidRPr="005C3C8A">
        <w:rPr>
          <w:highlight w:val="yellow"/>
        </w:rPr>
        <w:t xml:space="preserve">Second Payment due </w:t>
      </w:r>
      <w:r w:rsidR="007B3E85">
        <w:rPr>
          <w:highlight w:val="yellow"/>
        </w:rPr>
        <w:t>xx</w:t>
      </w:r>
      <w:r w:rsidRPr="005C3C8A">
        <w:rPr>
          <w:highlight w:val="yellow"/>
        </w:rPr>
        <w:t xml:space="preserve"> </w:t>
      </w:r>
      <w:r w:rsidR="00AE7329" w:rsidRPr="005C3C8A">
        <w:rPr>
          <w:highlight w:val="yellow"/>
        </w:rPr>
        <w:tab/>
      </w:r>
      <w:r w:rsidR="00AE7329" w:rsidRPr="005C3C8A">
        <w:rPr>
          <w:highlight w:val="yellow"/>
        </w:rPr>
        <w:tab/>
      </w:r>
      <w:r w:rsidR="00AE7329" w:rsidRPr="005C3C8A">
        <w:rPr>
          <w:highlight w:val="yellow"/>
        </w:rPr>
        <w:tab/>
      </w:r>
      <w:r w:rsidR="007B3E85">
        <w:rPr>
          <w:highlight w:val="yellow"/>
        </w:rPr>
        <w:tab/>
      </w:r>
      <w:r w:rsidR="007B3E85">
        <w:rPr>
          <w:highlight w:val="yellow"/>
        </w:rPr>
        <w:tab/>
      </w:r>
      <w:r w:rsidRPr="005C3C8A">
        <w:rPr>
          <w:highlight w:val="yellow"/>
        </w:rPr>
        <w:t>$</w:t>
      </w:r>
      <w:r w:rsidR="007B3E85">
        <w:rPr>
          <w:highlight w:val="yellow"/>
        </w:rPr>
        <w:t>xx</w:t>
      </w:r>
      <w:r w:rsidRPr="005C3C8A">
        <w:rPr>
          <w:highlight w:val="yellow"/>
        </w:rPr>
        <w:t xml:space="preserve"> (Milestone 2)</w:t>
      </w:r>
    </w:p>
    <w:p w14:paraId="56316506" w14:textId="6A802135" w:rsidR="002B7131" w:rsidRDefault="002B7131" w:rsidP="0098379A">
      <w:pPr>
        <w:jc w:val="both"/>
      </w:pPr>
      <w:r w:rsidRPr="005C3C8A">
        <w:rPr>
          <w:highlight w:val="yellow"/>
        </w:rPr>
        <w:t xml:space="preserve">Third Payment due </w:t>
      </w:r>
      <w:r w:rsidR="007B3E85">
        <w:rPr>
          <w:highlight w:val="yellow"/>
        </w:rPr>
        <w:t>xx</w:t>
      </w:r>
      <w:r w:rsidRPr="005C3C8A">
        <w:rPr>
          <w:highlight w:val="yellow"/>
        </w:rPr>
        <w:t xml:space="preserve"> </w:t>
      </w:r>
      <w:r w:rsidR="00AE7329" w:rsidRPr="005C3C8A">
        <w:rPr>
          <w:highlight w:val="yellow"/>
        </w:rPr>
        <w:tab/>
      </w:r>
      <w:r w:rsidR="00AE7329" w:rsidRPr="005C3C8A">
        <w:rPr>
          <w:highlight w:val="yellow"/>
        </w:rPr>
        <w:tab/>
      </w:r>
      <w:r w:rsidR="00AE7329" w:rsidRPr="005C3C8A">
        <w:rPr>
          <w:highlight w:val="yellow"/>
        </w:rPr>
        <w:tab/>
      </w:r>
      <w:r w:rsidR="00AE7329" w:rsidRPr="005C3C8A">
        <w:rPr>
          <w:highlight w:val="yellow"/>
        </w:rPr>
        <w:tab/>
      </w:r>
      <w:r w:rsidR="007B3E85">
        <w:rPr>
          <w:highlight w:val="yellow"/>
        </w:rPr>
        <w:tab/>
      </w:r>
      <w:r w:rsidRPr="005C3C8A">
        <w:rPr>
          <w:highlight w:val="yellow"/>
        </w:rPr>
        <w:t>$</w:t>
      </w:r>
      <w:r w:rsidR="007B3E85">
        <w:rPr>
          <w:highlight w:val="yellow"/>
        </w:rPr>
        <w:t>xx</w:t>
      </w:r>
      <w:r w:rsidRPr="005C3C8A">
        <w:rPr>
          <w:highlight w:val="yellow"/>
        </w:rPr>
        <w:t xml:space="preserve"> (Milestone 3)</w:t>
      </w:r>
    </w:p>
    <w:p w14:paraId="32BA721A" w14:textId="77777777" w:rsidR="002C2216" w:rsidRDefault="002C2216" w:rsidP="0098379A">
      <w:pPr>
        <w:jc w:val="both"/>
      </w:pPr>
    </w:p>
    <w:p w14:paraId="15CCE452" w14:textId="77777777" w:rsidR="00563A0C" w:rsidRPr="00563A0C" w:rsidRDefault="00563A0C" w:rsidP="0098379A">
      <w:pPr>
        <w:jc w:val="both"/>
        <w:rPr>
          <w:b/>
        </w:rPr>
      </w:pPr>
      <w:r w:rsidRPr="00563A0C">
        <w:rPr>
          <w:b/>
        </w:rPr>
        <w:t>4. Independent Contractor Status</w:t>
      </w:r>
    </w:p>
    <w:p w14:paraId="705FCE31" w14:textId="77777777" w:rsidR="00563A0C" w:rsidRDefault="00563A0C" w:rsidP="0098379A">
      <w:pPr>
        <w:jc w:val="both"/>
      </w:pPr>
    </w:p>
    <w:p w14:paraId="267614AE" w14:textId="77777777" w:rsidR="00563A0C" w:rsidRDefault="00563A0C" w:rsidP="0098379A">
      <w:pPr>
        <w:jc w:val="both"/>
      </w:pPr>
      <w:r>
        <w:t>The parties intend Contractor to be an independent contractor in the performance of the services, and in no way shall be referred to or treated as an employee of Client.</w:t>
      </w:r>
    </w:p>
    <w:p w14:paraId="1B0419D3" w14:textId="77777777" w:rsidR="00563A0C" w:rsidRDefault="00563A0C" w:rsidP="0098379A">
      <w:pPr>
        <w:jc w:val="both"/>
      </w:pPr>
    </w:p>
    <w:p w14:paraId="075F797D" w14:textId="77777777" w:rsidR="004063A7" w:rsidRDefault="00563A0C" w:rsidP="0098379A">
      <w:pPr>
        <w:jc w:val="both"/>
      </w:pPr>
      <w:r>
        <w:t>As an independent contractor, the Contractor will have the right to control and determine the methods and means of performing the Services and will be responsible for its own federal, state</w:t>
      </w:r>
      <w:bookmarkStart w:id="0" w:name="_GoBack"/>
      <w:bookmarkEnd w:id="0"/>
      <w:r>
        <w:t xml:space="preserve"> and local taxes, insurance, bonding, and other obligations of any kind relating to the Contractor’s performance of the Services under this Agreement. The Contractor acknowledges that it has all </w:t>
      </w:r>
      <w:r>
        <w:lastRenderedPageBreak/>
        <w:t xml:space="preserve">necessary licenses, permits and documents to carry out and perform the Services referred to in </w:t>
      </w:r>
      <w:r w:rsidR="004063A7">
        <w:t>this Agreement.</w:t>
      </w:r>
    </w:p>
    <w:p w14:paraId="74C46EF9" w14:textId="77777777" w:rsidR="004063A7" w:rsidRDefault="004063A7" w:rsidP="0098379A">
      <w:pPr>
        <w:jc w:val="both"/>
      </w:pPr>
    </w:p>
    <w:p w14:paraId="2EE239FF" w14:textId="65F81B3B" w:rsidR="004063A7" w:rsidRPr="004063A7" w:rsidRDefault="00AE7329" w:rsidP="0098379A">
      <w:pPr>
        <w:jc w:val="both"/>
        <w:rPr>
          <w:b/>
        </w:rPr>
      </w:pPr>
      <w:r>
        <w:rPr>
          <w:b/>
        </w:rPr>
        <w:t xml:space="preserve">5. </w:t>
      </w:r>
      <w:r w:rsidR="004063A7">
        <w:rPr>
          <w:b/>
        </w:rPr>
        <w:t>Fringe Benefits</w:t>
      </w:r>
    </w:p>
    <w:p w14:paraId="17EF6713" w14:textId="77777777" w:rsidR="00AE7329" w:rsidRDefault="00AE7329" w:rsidP="0098379A">
      <w:pPr>
        <w:jc w:val="both"/>
      </w:pPr>
    </w:p>
    <w:p w14:paraId="37D7C913" w14:textId="77777777" w:rsidR="00563A0C" w:rsidRDefault="00563A0C" w:rsidP="0098379A">
      <w:pPr>
        <w:jc w:val="both"/>
      </w:pPr>
      <w:r>
        <w:t>Neither Contractor nor Contractor's employees are eligible to participate in any</w:t>
      </w:r>
      <w:r w:rsidR="004063A7">
        <w:t xml:space="preserve"> </w:t>
      </w:r>
      <w:r>
        <w:t>employee pension, health, vacation pay, sick pay, or other fringe benefit plan of</w:t>
      </w:r>
      <w:r w:rsidR="004063A7">
        <w:t xml:space="preserve"> Client.</w:t>
      </w:r>
    </w:p>
    <w:p w14:paraId="6C49A4C8" w14:textId="77777777" w:rsidR="00563A0C" w:rsidRDefault="00563A0C" w:rsidP="0098379A">
      <w:pPr>
        <w:jc w:val="both"/>
      </w:pPr>
    </w:p>
    <w:p w14:paraId="6043866A" w14:textId="0E142B69" w:rsidR="004063A7" w:rsidRPr="004063A7" w:rsidRDefault="00AE7329" w:rsidP="0098379A">
      <w:pPr>
        <w:jc w:val="both"/>
        <w:rPr>
          <w:b/>
        </w:rPr>
      </w:pPr>
      <w:r>
        <w:rPr>
          <w:b/>
        </w:rPr>
        <w:t>6</w:t>
      </w:r>
      <w:r w:rsidR="004063A7" w:rsidRPr="004063A7">
        <w:rPr>
          <w:b/>
        </w:rPr>
        <w:t>. Invoices</w:t>
      </w:r>
    </w:p>
    <w:p w14:paraId="198870CB" w14:textId="77777777" w:rsidR="004063A7" w:rsidRDefault="004063A7" w:rsidP="0098379A">
      <w:pPr>
        <w:jc w:val="both"/>
      </w:pPr>
    </w:p>
    <w:p w14:paraId="225BDEE2" w14:textId="7ED300EA" w:rsidR="00563A0C" w:rsidRDefault="00563A0C" w:rsidP="0098379A">
      <w:pPr>
        <w:jc w:val="both"/>
      </w:pPr>
      <w:r>
        <w:t xml:space="preserve">Contractor will submit invoices to </w:t>
      </w:r>
      <w:r w:rsidR="003B64B9">
        <w:t xml:space="preserve">the </w:t>
      </w:r>
      <w:r>
        <w:t xml:space="preserve">Client for </w:t>
      </w:r>
      <w:r w:rsidR="003B64B9">
        <w:t xml:space="preserve">as per the </w:t>
      </w:r>
      <w:r w:rsidR="002B7131">
        <w:t xml:space="preserve">payment </w:t>
      </w:r>
      <w:r w:rsidR="005C3C8A">
        <w:t>instalments</w:t>
      </w:r>
      <w:r w:rsidR="002C2216">
        <w:t xml:space="preserve"> and Scope of Works found within Section</w:t>
      </w:r>
      <w:r w:rsidR="003B64B9">
        <w:t>s 1.1 and</w:t>
      </w:r>
      <w:r w:rsidR="002C2216">
        <w:t xml:space="preserve"> 3.</w:t>
      </w:r>
    </w:p>
    <w:p w14:paraId="3982545A" w14:textId="77777777" w:rsidR="00563A0C" w:rsidRDefault="00563A0C" w:rsidP="0098379A">
      <w:pPr>
        <w:jc w:val="both"/>
      </w:pPr>
    </w:p>
    <w:p w14:paraId="57EAC8C6" w14:textId="3581A4AC" w:rsidR="00563A0C" w:rsidRPr="004063A7" w:rsidRDefault="00AE7329" w:rsidP="0098379A">
      <w:pPr>
        <w:jc w:val="both"/>
        <w:rPr>
          <w:b/>
        </w:rPr>
      </w:pPr>
      <w:r>
        <w:rPr>
          <w:b/>
        </w:rPr>
        <w:t>7</w:t>
      </w:r>
      <w:r w:rsidR="00563A0C" w:rsidRPr="004063A7">
        <w:rPr>
          <w:b/>
        </w:rPr>
        <w:t>. Ownership Of Work Product</w:t>
      </w:r>
    </w:p>
    <w:p w14:paraId="65254A17" w14:textId="77777777" w:rsidR="00563A0C" w:rsidRDefault="00563A0C" w:rsidP="0098379A">
      <w:pPr>
        <w:jc w:val="both"/>
      </w:pPr>
    </w:p>
    <w:p w14:paraId="6CCBBAFB" w14:textId="342DD0F5" w:rsidR="002B7131" w:rsidRDefault="00563A0C" w:rsidP="0098379A">
      <w:pPr>
        <w:pStyle w:val="ListParagraph"/>
        <w:numPr>
          <w:ilvl w:val="0"/>
          <w:numId w:val="1"/>
        </w:numPr>
        <w:jc w:val="both"/>
      </w:pPr>
      <w:r>
        <w:t>All material created during provision of the Services (the "Work Product") will be</w:t>
      </w:r>
      <w:r w:rsidR="004063A7">
        <w:t xml:space="preserve"> </w:t>
      </w:r>
      <w:r>
        <w:t>considered "works made for hire" and Client will exclusively own all rights, title and</w:t>
      </w:r>
      <w:r w:rsidR="004063A7">
        <w:t xml:space="preserve"> </w:t>
      </w:r>
      <w:r>
        <w:t>interest in the Work Product. Contractor hereby assigns</w:t>
      </w:r>
      <w:r w:rsidR="00083AE4">
        <w:t xml:space="preserve"> to Client any and all rights to work completed.</w:t>
      </w:r>
    </w:p>
    <w:p w14:paraId="2FB67518" w14:textId="5ED12E8F" w:rsidR="00563A0C" w:rsidRDefault="00563A0C" w:rsidP="0098379A">
      <w:pPr>
        <w:pStyle w:val="ListParagraph"/>
        <w:numPr>
          <w:ilvl w:val="0"/>
          <w:numId w:val="1"/>
        </w:numPr>
        <w:jc w:val="both"/>
      </w:pPr>
      <w:r>
        <w:t>To the extent Contractor has incorporated any of its pre</w:t>
      </w:r>
      <w:r w:rsidR="004063A7">
        <w:t>-</w:t>
      </w:r>
      <w:r>
        <w:t>existing work into the</w:t>
      </w:r>
      <w:r w:rsidR="004063A7">
        <w:t xml:space="preserve"> </w:t>
      </w:r>
      <w:r>
        <w:t>Work Product, Contractor grants to Client an irrevocable, nonexclusive, perpetual,</w:t>
      </w:r>
      <w:r w:rsidR="004063A7">
        <w:t xml:space="preserve"> </w:t>
      </w:r>
      <w:r>
        <w:t>paid-up, worldwide license to use, copy, modify and prepare derivative works of</w:t>
      </w:r>
      <w:r w:rsidR="004063A7">
        <w:t xml:space="preserve"> </w:t>
      </w:r>
      <w:r>
        <w:t>Contractor's pre</w:t>
      </w:r>
      <w:r w:rsidR="004063A7">
        <w:t>-</w:t>
      </w:r>
      <w:r>
        <w:t>existing work incorporated into the Work Product.</w:t>
      </w:r>
    </w:p>
    <w:p w14:paraId="05B6F104" w14:textId="77777777" w:rsidR="00563A0C" w:rsidRDefault="00563A0C" w:rsidP="0098379A">
      <w:pPr>
        <w:jc w:val="both"/>
      </w:pPr>
    </w:p>
    <w:p w14:paraId="5648CB04" w14:textId="75F041BC" w:rsidR="004063A7" w:rsidRPr="004063A7" w:rsidRDefault="00AE7329" w:rsidP="0098379A">
      <w:pPr>
        <w:jc w:val="both"/>
        <w:rPr>
          <w:b/>
        </w:rPr>
      </w:pPr>
      <w:r>
        <w:rPr>
          <w:b/>
        </w:rPr>
        <w:t>8</w:t>
      </w:r>
      <w:r w:rsidR="004063A7" w:rsidRPr="004063A7">
        <w:rPr>
          <w:b/>
        </w:rPr>
        <w:t>. Confidentiality</w:t>
      </w:r>
    </w:p>
    <w:p w14:paraId="41A14ADE" w14:textId="77777777" w:rsidR="004063A7" w:rsidRDefault="004063A7" w:rsidP="0098379A">
      <w:pPr>
        <w:jc w:val="both"/>
      </w:pPr>
    </w:p>
    <w:p w14:paraId="63C20E7F" w14:textId="77777777" w:rsidR="00563A0C" w:rsidRDefault="00563A0C" w:rsidP="0098379A">
      <w:pPr>
        <w:jc w:val="both"/>
      </w:pPr>
      <w:r>
        <w:t>Contractor acknowledges that, in the course of performing its obligations, it will be</w:t>
      </w:r>
      <w:r w:rsidR="004063A7">
        <w:t xml:space="preserve"> </w:t>
      </w:r>
      <w:r>
        <w:t>receiving information that is proprietary and confidential to Client. Contractor will not</w:t>
      </w:r>
      <w:r w:rsidR="004063A7">
        <w:t xml:space="preserve"> </w:t>
      </w:r>
      <w:r>
        <w:t>intentionally disclose, and will use its best efforts to prohibit the unintentional</w:t>
      </w:r>
      <w:r w:rsidR="004063A7">
        <w:t xml:space="preserve"> </w:t>
      </w:r>
      <w:r>
        <w:t>disclosure, to any third party of any confidential or proprietary information concerning</w:t>
      </w:r>
      <w:r w:rsidR="004063A7">
        <w:t xml:space="preserve"> </w:t>
      </w:r>
      <w:r>
        <w:t>Client or its processes, inventions, formulae, cu</w:t>
      </w:r>
      <w:r w:rsidR="004063A7">
        <w:t xml:space="preserve">stomers, suppliers, or any trade </w:t>
      </w:r>
      <w:r>
        <w:t>secret, unless the disclosure is expressly assented to in writing by Client. This</w:t>
      </w:r>
      <w:r w:rsidR="004063A7">
        <w:t xml:space="preserve"> </w:t>
      </w:r>
      <w:r>
        <w:t>obligation will survive termination of this Agreement. All information furnished to</w:t>
      </w:r>
      <w:r w:rsidR="004063A7">
        <w:t xml:space="preserve"> </w:t>
      </w:r>
      <w:r>
        <w:t>Contractor by Client will be considered confidential or proprietary information, unless</w:t>
      </w:r>
      <w:r w:rsidR="004063A7">
        <w:t xml:space="preserve"> </w:t>
      </w:r>
      <w:r>
        <w:t>otherwise indicated by Client.</w:t>
      </w:r>
    </w:p>
    <w:p w14:paraId="26B314E6" w14:textId="77777777" w:rsidR="00563A0C" w:rsidRDefault="00563A0C" w:rsidP="0098379A">
      <w:pPr>
        <w:jc w:val="both"/>
      </w:pPr>
    </w:p>
    <w:p w14:paraId="3F359193" w14:textId="0CFB13BC" w:rsidR="004063A7" w:rsidRPr="004063A7" w:rsidRDefault="00AE7329" w:rsidP="0098379A">
      <w:pPr>
        <w:jc w:val="both"/>
        <w:rPr>
          <w:b/>
        </w:rPr>
      </w:pPr>
      <w:r>
        <w:rPr>
          <w:b/>
        </w:rPr>
        <w:t>9</w:t>
      </w:r>
      <w:r w:rsidR="004063A7" w:rsidRPr="004063A7">
        <w:rPr>
          <w:b/>
        </w:rPr>
        <w:t>. Termination</w:t>
      </w:r>
    </w:p>
    <w:p w14:paraId="051E7BF6" w14:textId="77777777" w:rsidR="004063A7" w:rsidRDefault="004063A7" w:rsidP="0098379A">
      <w:pPr>
        <w:jc w:val="both"/>
      </w:pPr>
    </w:p>
    <w:p w14:paraId="7D8651BF" w14:textId="76D08C67" w:rsidR="00563A0C" w:rsidRDefault="00DD2762" w:rsidP="0098379A">
      <w:pPr>
        <w:jc w:val="both"/>
      </w:pPr>
      <w:r>
        <w:t>Either party may terminate this agreement</w:t>
      </w:r>
      <w:r w:rsidR="00563A0C">
        <w:t xml:space="preserve"> by providing </w:t>
      </w:r>
      <w:r w:rsidR="005C3C8A" w:rsidRPr="005C3C8A">
        <w:rPr>
          <w:highlight w:val="yellow"/>
        </w:rPr>
        <w:t>xxx</w:t>
      </w:r>
      <w:r w:rsidR="005C3C8A">
        <w:t xml:space="preserve"> </w:t>
      </w:r>
      <w:proofErr w:type="gramStart"/>
      <w:r w:rsidR="00563A0C">
        <w:t>days</w:t>
      </w:r>
      <w:proofErr w:type="gramEnd"/>
      <w:r w:rsidR="00563A0C">
        <w:t xml:space="preserve"> written</w:t>
      </w:r>
      <w:r w:rsidR="004063A7">
        <w:t xml:space="preserve"> </w:t>
      </w:r>
      <w:r w:rsidR="00563A0C">
        <w:t>notice of that party's intent to terminate to the other party.</w:t>
      </w:r>
      <w:r w:rsidR="002B7131">
        <w:t xml:space="preserve"> All monies outstanding to contractor will be due in full on the final date of termination.</w:t>
      </w:r>
    </w:p>
    <w:p w14:paraId="0B6F6769" w14:textId="77777777" w:rsidR="005975C3" w:rsidRDefault="005975C3" w:rsidP="0098379A">
      <w:pPr>
        <w:jc w:val="both"/>
      </w:pPr>
    </w:p>
    <w:p w14:paraId="4BDED7EC" w14:textId="2596E75B" w:rsidR="005975C3" w:rsidRDefault="00AE7329" w:rsidP="0098379A">
      <w:pPr>
        <w:jc w:val="both"/>
      </w:pPr>
      <w:r>
        <w:rPr>
          <w:b/>
        </w:rPr>
        <w:t>10</w:t>
      </w:r>
      <w:r w:rsidR="005975C3">
        <w:rPr>
          <w:b/>
        </w:rPr>
        <w:t>. Other Terms</w:t>
      </w:r>
    </w:p>
    <w:p w14:paraId="230C8283" w14:textId="77777777" w:rsidR="005975C3" w:rsidRDefault="005975C3" w:rsidP="0098379A">
      <w:pPr>
        <w:jc w:val="both"/>
      </w:pPr>
    </w:p>
    <w:p w14:paraId="481E3DD9" w14:textId="234EA17E" w:rsidR="005975C3" w:rsidRPr="005975C3" w:rsidRDefault="00AE7329" w:rsidP="0098379A">
      <w:pPr>
        <w:jc w:val="both"/>
        <w:rPr>
          <w:i/>
        </w:rPr>
      </w:pPr>
      <w:r>
        <w:rPr>
          <w:i/>
        </w:rPr>
        <w:t>10</w:t>
      </w:r>
      <w:r w:rsidR="005975C3" w:rsidRPr="005975C3">
        <w:rPr>
          <w:i/>
        </w:rPr>
        <w:t>.1 Additional Services</w:t>
      </w:r>
    </w:p>
    <w:p w14:paraId="31F7B1E9" w14:textId="613DA9C8" w:rsidR="005975C3" w:rsidRPr="005975C3" w:rsidRDefault="005975C3" w:rsidP="0098379A">
      <w:pPr>
        <w:jc w:val="both"/>
      </w:pPr>
      <w:r>
        <w:t xml:space="preserve">For services performed over and above what is outlined in Section 1.1, </w:t>
      </w:r>
      <w:r w:rsidR="005C3C8A">
        <w:t xml:space="preserve">(Section 1.2 can be added as Additional Services) </w:t>
      </w:r>
      <w:r>
        <w:t xml:space="preserve">a new agreement for those new services will be arranged at either an hourly rate of </w:t>
      </w:r>
      <w:r w:rsidRPr="00083AE4">
        <w:rPr>
          <w:highlight w:val="yellow"/>
        </w:rPr>
        <w:t>$</w:t>
      </w:r>
      <w:r w:rsidR="007B3E85" w:rsidRPr="00083AE4">
        <w:rPr>
          <w:highlight w:val="yellow"/>
        </w:rPr>
        <w:t>100</w:t>
      </w:r>
      <w:r w:rsidRPr="00083AE4">
        <w:rPr>
          <w:highlight w:val="yellow"/>
        </w:rPr>
        <w:t>.00 per hour</w:t>
      </w:r>
      <w:r>
        <w:t xml:space="preserve"> or a </w:t>
      </w:r>
      <w:r w:rsidR="003B64B9">
        <w:t xml:space="preserve">negotiated </w:t>
      </w:r>
      <w:r>
        <w:t>lump sum payment, to be mutually agreed upon between the Client and the Contractor.</w:t>
      </w:r>
    </w:p>
    <w:p w14:paraId="24FB143C" w14:textId="77777777" w:rsidR="004063A7" w:rsidRDefault="004063A7" w:rsidP="0098379A">
      <w:pPr>
        <w:jc w:val="both"/>
      </w:pPr>
    </w:p>
    <w:p w14:paraId="4F440169" w14:textId="018B93AF" w:rsidR="004063A7" w:rsidRPr="004063A7" w:rsidRDefault="00AE7329" w:rsidP="0098379A">
      <w:pPr>
        <w:jc w:val="both"/>
        <w:rPr>
          <w:b/>
        </w:rPr>
      </w:pPr>
      <w:proofErr w:type="gramStart"/>
      <w:r>
        <w:rPr>
          <w:b/>
        </w:rPr>
        <w:t>11</w:t>
      </w:r>
      <w:r w:rsidR="005975C3">
        <w:rPr>
          <w:b/>
        </w:rPr>
        <w:t xml:space="preserve">. </w:t>
      </w:r>
      <w:r w:rsidR="004063A7" w:rsidRPr="004063A7">
        <w:rPr>
          <w:b/>
        </w:rPr>
        <w:t>Miscellaneous</w:t>
      </w:r>
      <w:proofErr w:type="gramEnd"/>
    </w:p>
    <w:p w14:paraId="7EF6FB26" w14:textId="77777777" w:rsidR="00563A0C" w:rsidRDefault="00563A0C" w:rsidP="0098379A">
      <w:pPr>
        <w:jc w:val="both"/>
      </w:pPr>
    </w:p>
    <w:p w14:paraId="640DD11F" w14:textId="1D94D1DD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>Entire Agreement; Modification. This is the entire Agreement between the parties</w:t>
      </w:r>
      <w:r w:rsidR="004063A7">
        <w:t xml:space="preserve"> </w:t>
      </w:r>
      <w:r>
        <w:t>and supersedes all prior agreements and negotiations between the parties, as well</w:t>
      </w:r>
      <w:r w:rsidR="004063A7">
        <w:t xml:space="preserve"> </w:t>
      </w:r>
      <w:r>
        <w:t>as any prior writings. This Agreement may be modified only by a written agreement</w:t>
      </w:r>
      <w:r w:rsidR="004063A7">
        <w:t xml:space="preserve"> </w:t>
      </w:r>
      <w:r>
        <w:t>signed by all the parties.</w:t>
      </w:r>
    </w:p>
    <w:p w14:paraId="011C76E5" w14:textId="77777777" w:rsidR="00563A0C" w:rsidRDefault="00563A0C" w:rsidP="0098379A">
      <w:pPr>
        <w:jc w:val="both"/>
      </w:pPr>
    </w:p>
    <w:p w14:paraId="3C09E07F" w14:textId="25ECB80A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>Severability. Every provision of this Agreement is intended to be severable. If any</w:t>
      </w:r>
      <w:r w:rsidR="004063A7">
        <w:t xml:space="preserve"> </w:t>
      </w:r>
      <w:r>
        <w:t>term or provision of this Agreement is illegal or invalid for any reason whatsoever,</w:t>
      </w:r>
      <w:r w:rsidR="004063A7">
        <w:t xml:space="preserve"> </w:t>
      </w:r>
      <w:r>
        <w:t>such illegality or invalidity shall not affect the validity or legality of the remainder of</w:t>
      </w:r>
      <w:r w:rsidR="007B01F8">
        <w:t xml:space="preserve"> the terms of this contract.</w:t>
      </w:r>
    </w:p>
    <w:p w14:paraId="61F62F8B" w14:textId="77777777" w:rsidR="00563A0C" w:rsidRDefault="00563A0C" w:rsidP="0098379A">
      <w:pPr>
        <w:jc w:val="both"/>
      </w:pPr>
    </w:p>
    <w:p w14:paraId="3C8AD0C5" w14:textId="225B7284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>Waiver. If one party waives any term or provision of this Agreement at any time,</w:t>
      </w:r>
      <w:r w:rsidR="004063A7">
        <w:t xml:space="preserve"> </w:t>
      </w:r>
      <w:r>
        <w:t>that waiver will only be effective for the specific instance and specific purpose for</w:t>
      </w:r>
      <w:r w:rsidR="004063A7">
        <w:t xml:space="preserve"> </w:t>
      </w:r>
      <w:r>
        <w:t>which the waiver was given. If either party fails to exercise or delays exercising any</w:t>
      </w:r>
      <w:r w:rsidR="004063A7">
        <w:t xml:space="preserve"> </w:t>
      </w:r>
      <w:r>
        <w:t>of its rights or remedies under this Agreement, that party retains the right to enforce</w:t>
      </w:r>
      <w:r w:rsidR="004063A7">
        <w:t xml:space="preserve"> </w:t>
      </w:r>
      <w:r>
        <w:t>that term or provision at a later time.</w:t>
      </w:r>
    </w:p>
    <w:p w14:paraId="3477F746" w14:textId="77777777" w:rsidR="00563A0C" w:rsidRDefault="00563A0C" w:rsidP="0098379A">
      <w:pPr>
        <w:jc w:val="both"/>
      </w:pPr>
    </w:p>
    <w:p w14:paraId="79560CDF" w14:textId="1A674948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 xml:space="preserve">Governing Law. The laws of </w:t>
      </w:r>
      <w:r w:rsidR="005975C3" w:rsidRPr="005975C3">
        <w:rPr>
          <w:highlight w:val="yellow"/>
        </w:rPr>
        <w:t>xxx</w:t>
      </w:r>
      <w:r>
        <w:t xml:space="preserve"> shall govern the validity of this Agreement,</w:t>
      </w:r>
      <w:r w:rsidR="004063A7">
        <w:t xml:space="preserve"> </w:t>
      </w:r>
      <w:r>
        <w:t>the construction of its terms, and the interpretation of the rights and duties of the</w:t>
      </w:r>
      <w:r w:rsidR="004063A7">
        <w:t xml:space="preserve"> </w:t>
      </w:r>
      <w:r>
        <w:t>parties to this Agreement.</w:t>
      </w:r>
    </w:p>
    <w:p w14:paraId="7538BC0C" w14:textId="77777777" w:rsidR="00563A0C" w:rsidRDefault="00563A0C" w:rsidP="0098379A">
      <w:pPr>
        <w:jc w:val="both"/>
      </w:pPr>
    </w:p>
    <w:p w14:paraId="1C930E13" w14:textId="2BA9E137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>Successors and Assignees. This Agreement binds and benefits the heirs,</w:t>
      </w:r>
      <w:r w:rsidR="004063A7">
        <w:t xml:space="preserve"> </w:t>
      </w:r>
      <w:r>
        <w:t>successors, and assignees of the parties.</w:t>
      </w:r>
    </w:p>
    <w:p w14:paraId="508FB02A" w14:textId="77777777" w:rsidR="00563A0C" w:rsidRDefault="00563A0C" w:rsidP="0098379A">
      <w:pPr>
        <w:jc w:val="both"/>
      </w:pPr>
    </w:p>
    <w:p w14:paraId="33661D1E" w14:textId="639D427C" w:rsidR="00563A0C" w:rsidRDefault="00563A0C" w:rsidP="0098379A">
      <w:pPr>
        <w:pStyle w:val="ListParagraph"/>
        <w:numPr>
          <w:ilvl w:val="0"/>
          <w:numId w:val="2"/>
        </w:numPr>
        <w:jc w:val="both"/>
      </w:pPr>
      <w:r>
        <w:t>Arbitration. The parties agree that they will use their best efforts to amicably</w:t>
      </w:r>
      <w:r w:rsidR="004063A7">
        <w:t xml:space="preserve"> </w:t>
      </w:r>
      <w:r>
        <w:t>resolve any dispute arising out of or relating to this Agreement. Any controversy,</w:t>
      </w:r>
      <w:r w:rsidR="004063A7">
        <w:t xml:space="preserve"> </w:t>
      </w:r>
      <w:r>
        <w:t>claim or dispute that cannot be so resolved will be settled by final binding arbitration,</w:t>
      </w:r>
      <w:r w:rsidR="004063A7">
        <w:t xml:space="preserve"> </w:t>
      </w:r>
      <w:r>
        <w:t xml:space="preserve">and the judgment rendered by the arbitrator may be entered in any court in </w:t>
      </w:r>
      <w:r w:rsidR="005975C3" w:rsidRPr="005975C3">
        <w:rPr>
          <w:highlight w:val="yellow"/>
        </w:rPr>
        <w:t>xxx</w:t>
      </w:r>
      <w:r w:rsidR="00157967">
        <w:t>.</w:t>
      </w:r>
    </w:p>
    <w:p w14:paraId="6F77C3EA" w14:textId="77777777" w:rsidR="00563A0C" w:rsidRDefault="00563A0C" w:rsidP="0098379A">
      <w:pPr>
        <w:jc w:val="both"/>
      </w:pPr>
    </w:p>
    <w:p w14:paraId="69B96E00" w14:textId="3DBC2B58" w:rsidR="00A31D44" w:rsidRDefault="00563A0C" w:rsidP="0098379A">
      <w:pPr>
        <w:jc w:val="both"/>
      </w:pPr>
      <w:r>
        <w:t>I have read this Agreement and I understand and agree to its terms and conditions.</w:t>
      </w:r>
    </w:p>
    <w:sectPr w:rsidR="00A31D44" w:rsidSect="00A31D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5864F" w14:textId="77777777" w:rsidR="00310EAA" w:rsidRDefault="00310EAA" w:rsidP="002C2216">
      <w:r>
        <w:separator/>
      </w:r>
    </w:p>
  </w:endnote>
  <w:endnote w:type="continuationSeparator" w:id="0">
    <w:p w14:paraId="2F8C2035" w14:textId="77777777" w:rsidR="00310EAA" w:rsidRDefault="00310EAA" w:rsidP="002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7187E" w14:textId="77777777" w:rsidR="00310EAA" w:rsidRDefault="00310EAA" w:rsidP="002C2216">
      <w:r>
        <w:separator/>
      </w:r>
    </w:p>
  </w:footnote>
  <w:footnote w:type="continuationSeparator" w:id="0">
    <w:p w14:paraId="134B805C" w14:textId="77777777" w:rsidR="00310EAA" w:rsidRDefault="00310EAA" w:rsidP="002C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07"/>
    <w:multiLevelType w:val="hybridMultilevel"/>
    <w:tmpl w:val="3E021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3F97"/>
    <w:multiLevelType w:val="hybridMultilevel"/>
    <w:tmpl w:val="E7203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32B34"/>
    <w:multiLevelType w:val="hybridMultilevel"/>
    <w:tmpl w:val="4CC45F0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8D255CE"/>
    <w:multiLevelType w:val="hybridMultilevel"/>
    <w:tmpl w:val="0A8E26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142528B"/>
    <w:multiLevelType w:val="hybridMultilevel"/>
    <w:tmpl w:val="530EA936"/>
    <w:lvl w:ilvl="0" w:tplc="301C2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0C"/>
    <w:rsid w:val="00083AE4"/>
    <w:rsid w:val="000E0EAE"/>
    <w:rsid w:val="00157967"/>
    <w:rsid w:val="002B7131"/>
    <w:rsid w:val="002C2216"/>
    <w:rsid w:val="00310EAA"/>
    <w:rsid w:val="00322885"/>
    <w:rsid w:val="003B64B9"/>
    <w:rsid w:val="003C0435"/>
    <w:rsid w:val="003D49D5"/>
    <w:rsid w:val="004063A7"/>
    <w:rsid w:val="004B19B3"/>
    <w:rsid w:val="00530F60"/>
    <w:rsid w:val="00563A0C"/>
    <w:rsid w:val="005975C3"/>
    <w:rsid w:val="005C3C8A"/>
    <w:rsid w:val="006470C2"/>
    <w:rsid w:val="00723091"/>
    <w:rsid w:val="007412AA"/>
    <w:rsid w:val="007B01F8"/>
    <w:rsid w:val="007B3E85"/>
    <w:rsid w:val="007D7CFA"/>
    <w:rsid w:val="007E775E"/>
    <w:rsid w:val="00966313"/>
    <w:rsid w:val="0098379A"/>
    <w:rsid w:val="009F3470"/>
    <w:rsid w:val="00A11E2D"/>
    <w:rsid w:val="00A31D44"/>
    <w:rsid w:val="00AE7329"/>
    <w:rsid w:val="00C40526"/>
    <w:rsid w:val="00DD2762"/>
    <w:rsid w:val="00F126E0"/>
    <w:rsid w:val="00F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EF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B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16"/>
  </w:style>
  <w:style w:type="paragraph" w:styleId="Footer">
    <w:name w:val="footer"/>
    <w:basedOn w:val="Normal"/>
    <w:link w:val="FooterChar"/>
    <w:uiPriority w:val="99"/>
    <w:unhideWhenUsed/>
    <w:rsid w:val="002C22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B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16"/>
  </w:style>
  <w:style w:type="paragraph" w:styleId="Footer">
    <w:name w:val="footer"/>
    <w:basedOn w:val="Normal"/>
    <w:link w:val="FooterChar"/>
    <w:uiPriority w:val="99"/>
    <w:unhideWhenUsed/>
    <w:rsid w:val="002C22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4709</Characters>
  <Application>Microsoft Macintosh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Cartwright</dc:creator>
  <cp:keywords/>
  <dc:description/>
  <cp:lastModifiedBy>Annelise Cartwright</cp:lastModifiedBy>
  <cp:revision>4</cp:revision>
  <cp:lastPrinted>2016-01-09T05:11:00Z</cp:lastPrinted>
  <dcterms:created xsi:type="dcterms:W3CDTF">2016-09-22T02:53:00Z</dcterms:created>
  <dcterms:modified xsi:type="dcterms:W3CDTF">2016-09-22T02:54:00Z</dcterms:modified>
</cp:coreProperties>
</file>